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AB2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"/>
        </w:rPr>
        <w:t>附件1</w:t>
      </w:r>
    </w:p>
    <w:p w14:paraId="727805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大标宋简体" w:hAnsi="华文中宋" w:eastAsia="方正大标宋简体"/>
          <w:sz w:val="28"/>
          <w:szCs w:val="28"/>
          <w:lang w:val="en-US" w:eastAsia="zh-CN"/>
        </w:rPr>
      </w:pPr>
      <w:r>
        <w:rPr>
          <w:rFonts w:hint="eastAsia" w:ascii="方正大标宋简体" w:hAnsi="华文中宋" w:eastAsia="方正大标宋简体"/>
          <w:sz w:val="28"/>
          <w:szCs w:val="28"/>
          <w:lang w:val="en-US" w:eastAsia="zh-CN"/>
        </w:rPr>
        <w:t>万柏林区医疗集团中心医院招聘聘用制工作人员岗位一览表</w:t>
      </w:r>
    </w:p>
    <w:tbl>
      <w:tblPr>
        <w:tblStyle w:val="5"/>
        <w:tblpPr w:leftFromText="180" w:rightFromText="180" w:vertAnchor="text" w:horzAnchor="page" w:tblpXSpec="center" w:tblpY="25"/>
        <w:tblOverlap w:val="never"/>
        <w:tblW w:w="103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0"/>
        <w:gridCol w:w="696"/>
        <w:gridCol w:w="1495"/>
        <w:gridCol w:w="2381"/>
        <w:gridCol w:w="1320"/>
        <w:gridCol w:w="2216"/>
        <w:gridCol w:w="1477"/>
      </w:tblGrid>
      <w:tr w14:paraId="4B7F3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71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岗位名称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38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FD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68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420" w:leftChars="-20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年龄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2F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A7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其他要求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B4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岗位</w:t>
            </w:r>
          </w:p>
        </w:tc>
      </w:tr>
      <w:tr w14:paraId="37AD5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68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3F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B6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74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  <w:t>内科学、外科学、儿科学、急诊医学、重症医学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3F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周岁及以下     （198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年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月以后出生）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69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及以上学历（学位证优先）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D7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验者优先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D3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0" w:firstLineChars="200"/>
              <w:jc w:val="left"/>
              <w:textAlignment w:val="auto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ICU</w:t>
            </w:r>
          </w:p>
          <w:p w14:paraId="2178241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急诊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科</w:t>
            </w:r>
          </w:p>
          <w:p w14:paraId="6265A57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 w:firstLine="220" w:firstLineChars="10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肾内科</w:t>
            </w:r>
          </w:p>
          <w:p w14:paraId="51499AC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 w:firstLine="220" w:firstLineChars="10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老年科</w:t>
            </w:r>
          </w:p>
          <w:p w14:paraId="4F045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left"/>
              <w:textAlignment w:val="auto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内分泌</w:t>
            </w:r>
          </w:p>
          <w:p w14:paraId="43E13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left"/>
              <w:textAlignment w:val="auto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介入科</w:t>
            </w:r>
          </w:p>
          <w:p w14:paraId="0C3EB2E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泌尿外科</w:t>
            </w:r>
          </w:p>
          <w:p w14:paraId="00B0BD9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普外科</w:t>
            </w:r>
          </w:p>
          <w:p w14:paraId="6FF7E6D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 w:firstLine="440" w:firstLineChars="200"/>
              <w:jc w:val="both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儿科</w:t>
            </w:r>
          </w:p>
        </w:tc>
      </w:tr>
      <w:tr w14:paraId="74B33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58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22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A6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3F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EAB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周岁及以下     （198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月以后出生）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E1A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及以上学历（学位证优先）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FC6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验者优先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40196">
            <w:pPr>
              <w:bidi w:val="0"/>
              <w:jc w:val="center"/>
              <w:rPr>
                <w:rFonts w:hint="default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康复科</w:t>
            </w:r>
          </w:p>
        </w:tc>
      </w:tr>
      <w:tr w14:paraId="4F831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58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F826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4EF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2D3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妇产科专业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E3C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周岁及以下     （198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月以后出生）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8DB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及以上学历（学位证优先）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CAC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验者优先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ED582">
            <w:pPr>
              <w:bidi w:val="0"/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妇科</w:t>
            </w:r>
          </w:p>
        </w:tc>
      </w:tr>
    </w:tbl>
    <w:p w14:paraId="58F17B6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eastAsia="Microsoft YaHei UI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注：</w:t>
      </w:r>
      <w:r>
        <w:rPr>
          <w:rFonts w:hint="eastAsia" w:ascii="宋体" w:hAnsi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招聘人员年龄，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职称副高及以上可放宽至45岁</w:t>
      </w:r>
      <w:r>
        <w:rPr>
          <w:rFonts w:hint="eastAsia" w:ascii="宋体" w:hAnsi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。</w:t>
      </w:r>
    </w:p>
    <w:p w14:paraId="330822AC">
      <w:pPr>
        <w:ind w:left="2812" w:leftChars="-857" w:hanging="4612" w:hangingChars="961"/>
        <w:rPr>
          <w:rFonts w:hint="default"/>
          <w:sz w:val="48"/>
          <w:szCs w:val="48"/>
          <w:lang w:val="en-US" w:eastAsia="zh-CN"/>
        </w:rPr>
      </w:pPr>
    </w:p>
    <w:sectPr>
      <w:pgSz w:w="11906" w:h="16838"/>
      <w:pgMar w:top="1383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OWY2OGUxMDg4YjZiNWI4MDk0YTBhMzhiZWU1Y2EifQ=="/>
  </w:docVars>
  <w:rsids>
    <w:rsidRoot w:val="351E3D5F"/>
    <w:rsid w:val="0185498B"/>
    <w:rsid w:val="05104339"/>
    <w:rsid w:val="052A0005"/>
    <w:rsid w:val="087F5A5E"/>
    <w:rsid w:val="08E104C7"/>
    <w:rsid w:val="09216B15"/>
    <w:rsid w:val="0D476DC1"/>
    <w:rsid w:val="0DF90060"/>
    <w:rsid w:val="0E4B63E2"/>
    <w:rsid w:val="0E741495"/>
    <w:rsid w:val="14571EBD"/>
    <w:rsid w:val="15453B8B"/>
    <w:rsid w:val="158421C3"/>
    <w:rsid w:val="15F15AC1"/>
    <w:rsid w:val="16027CCE"/>
    <w:rsid w:val="17B15508"/>
    <w:rsid w:val="17BA0860"/>
    <w:rsid w:val="17FA6EAF"/>
    <w:rsid w:val="18811F20"/>
    <w:rsid w:val="18F25DD8"/>
    <w:rsid w:val="1A271AB1"/>
    <w:rsid w:val="1A497C7A"/>
    <w:rsid w:val="1A7B3852"/>
    <w:rsid w:val="1AEF6A73"/>
    <w:rsid w:val="1B2A2594"/>
    <w:rsid w:val="1C232C46"/>
    <w:rsid w:val="216F7775"/>
    <w:rsid w:val="247156AE"/>
    <w:rsid w:val="24EE7D9B"/>
    <w:rsid w:val="26695200"/>
    <w:rsid w:val="26A12BEB"/>
    <w:rsid w:val="27247AA4"/>
    <w:rsid w:val="2AA170D3"/>
    <w:rsid w:val="2B0E422E"/>
    <w:rsid w:val="2E536D4E"/>
    <w:rsid w:val="2EC851B9"/>
    <w:rsid w:val="2F324D29"/>
    <w:rsid w:val="2FA33530"/>
    <w:rsid w:val="2FB219C5"/>
    <w:rsid w:val="300E12F2"/>
    <w:rsid w:val="32955609"/>
    <w:rsid w:val="32D63C1D"/>
    <w:rsid w:val="34586FDF"/>
    <w:rsid w:val="34E442A2"/>
    <w:rsid w:val="34FC3E0F"/>
    <w:rsid w:val="351A12EF"/>
    <w:rsid w:val="351E3D5F"/>
    <w:rsid w:val="36DA1F2E"/>
    <w:rsid w:val="38123949"/>
    <w:rsid w:val="39DF3CFF"/>
    <w:rsid w:val="3BB84807"/>
    <w:rsid w:val="407F3B46"/>
    <w:rsid w:val="424B1F31"/>
    <w:rsid w:val="431F6F1A"/>
    <w:rsid w:val="45C344D5"/>
    <w:rsid w:val="46AB0685"/>
    <w:rsid w:val="47685334"/>
    <w:rsid w:val="482F5E51"/>
    <w:rsid w:val="4B7B6E5D"/>
    <w:rsid w:val="4E21448E"/>
    <w:rsid w:val="4F701229"/>
    <w:rsid w:val="517B3EB5"/>
    <w:rsid w:val="574F5FDF"/>
    <w:rsid w:val="5847689F"/>
    <w:rsid w:val="59172105"/>
    <w:rsid w:val="5AAE797F"/>
    <w:rsid w:val="5BEF74C6"/>
    <w:rsid w:val="5CDC0EA2"/>
    <w:rsid w:val="5D1C479E"/>
    <w:rsid w:val="5D900A71"/>
    <w:rsid w:val="5DB449D7"/>
    <w:rsid w:val="5DEB53C9"/>
    <w:rsid w:val="5F447FDD"/>
    <w:rsid w:val="624F6CBC"/>
    <w:rsid w:val="652D2598"/>
    <w:rsid w:val="67397CFB"/>
    <w:rsid w:val="68541290"/>
    <w:rsid w:val="68B24209"/>
    <w:rsid w:val="6A2F00D2"/>
    <w:rsid w:val="6C24663A"/>
    <w:rsid w:val="6C700663"/>
    <w:rsid w:val="6D3C22F3"/>
    <w:rsid w:val="70FF1FB5"/>
    <w:rsid w:val="72141A90"/>
    <w:rsid w:val="75271ADB"/>
    <w:rsid w:val="771D13E7"/>
    <w:rsid w:val="79935991"/>
    <w:rsid w:val="7D1868D9"/>
    <w:rsid w:val="7F94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277</Characters>
  <Lines>0</Lines>
  <Paragraphs>0</Paragraphs>
  <TotalTime>17</TotalTime>
  <ScaleCrop>false</ScaleCrop>
  <LinksUpToDate>false</LinksUpToDate>
  <CharactersWithSpaces>292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2023-10-13T10:08:00Z</dcterms:created>
  <dc:creator>sydyy</dc:creator>
  <cp:lastModifiedBy>张琦</cp:lastModifiedBy>
  <cp:lastPrinted>2025-01-07T10:22:00Z</cp:lastPrinted>
  <dcterms:modified xsi:type="dcterms:W3CDTF">2025-01-13T10:33:02Z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363AA0E1068D444BB17FB869193A4007_13</vt:lpwstr>
  </property>
  <property fmtid="{D5CDD505-2E9C-101B-9397-08002B2CF9AE}" pid="4" name="KSOTemplateDocerSaveRecord">
    <vt:lpwstr>eyJoZGlkIjoiYjdjODIxMGM4MmNjOTlkZGU1M2EyMDdkZjc0MDUzMGYiLCJ1c2VySWQiOiI0Mzg5MjE4NjgifQ==</vt:lpwstr>
  </property>
</Properties>
</file>