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6CC9E">
      <w:pPr>
        <w:spacing w:line="64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3：</w:t>
      </w:r>
    </w:p>
    <w:p w14:paraId="038D9E41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同意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报考证明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（模板）</w:t>
      </w:r>
    </w:p>
    <w:p w14:paraId="2F33FDBB">
      <w:pPr>
        <w:spacing w:line="640" w:lineRule="exact"/>
        <w:jc w:val="center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市（县）事业单位</w:t>
      </w:r>
      <w:r>
        <w:rPr>
          <w:rFonts w:ascii="楷体_GB2312" w:hAnsi="楷体_GB2312" w:eastAsia="楷体_GB2312" w:cs="楷体_GB2312"/>
          <w:b/>
          <w:bCs/>
          <w:sz w:val="32"/>
          <w:szCs w:val="32"/>
        </w:rPr>
        <w:t>202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4年公开招聘事业单位工作人员考试专用）</w:t>
      </w:r>
    </w:p>
    <w:p w14:paraId="5F8FC95C">
      <w:pPr>
        <w:spacing w:line="640" w:lineRule="exact"/>
        <w:jc w:val="center"/>
        <w:rPr>
          <w:rFonts w:ascii="仿宋_GB2312" w:hAnsi="宋体" w:eastAsia="仿宋_GB2312"/>
          <w:b/>
          <w:bCs/>
          <w:sz w:val="32"/>
          <w:szCs w:val="32"/>
        </w:rPr>
      </w:pPr>
    </w:p>
    <w:p w14:paraId="5DAFC993">
      <w:pPr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市（县）事业单位公开招聘工作人员领导小组：</w:t>
      </w:r>
    </w:p>
    <w:p w14:paraId="7FBB4A73">
      <w:pPr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兹证明我单位</w:t>
      </w:r>
      <w:r>
        <w:rPr>
          <w:rFonts w:ascii="仿宋_GB2312" w:hAnsi="仿宋_GB2312" w:eastAsia="仿宋_GB2312" w:cs="仿宋_GB2312"/>
          <w:sz w:val="32"/>
          <w:szCs w:val="32"/>
        </w:rPr>
        <w:t>***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，性别，民族，政治面貌，身份证号，现任职务，本单位参加工作时间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平鲁区</w:t>
      </w:r>
      <w:r>
        <w:rPr>
          <w:rFonts w:hint="eastAsia" w:ascii="仿宋_GB2312" w:hAnsi="仿宋_GB2312" w:eastAsia="仿宋_GB2312" w:cs="仿宋_GB2312"/>
          <w:sz w:val="32"/>
          <w:szCs w:val="32"/>
        </w:rPr>
        <w:t>事业单位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工作人员招聘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，并保证其如被录用，将配合有关单位办理其档案、工资、党团关系等移交手续。</w:t>
      </w:r>
    </w:p>
    <w:p w14:paraId="2C14515D">
      <w:pPr>
        <w:spacing w:line="6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36FBA24">
      <w:pPr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35119E45">
      <w:pPr>
        <w:spacing w:line="64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0594E6A3">
      <w:pPr>
        <w:spacing w:line="6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单位负责人签字：</w:t>
      </w:r>
    </w:p>
    <w:p w14:paraId="3DD30109">
      <w:pPr>
        <w:spacing w:line="64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 w14:paraId="7994641C">
      <w:pPr>
        <w:spacing w:line="640" w:lineRule="exact"/>
        <w:ind w:firstLine="4480" w:firstLineChars="1400"/>
      </w:pP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**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NTRlMTFlZDU2Zjg3MmY3MGQ2OTU3ZTA3YzQxMmYifQ=="/>
  </w:docVars>
  <w:rsids>
    <w:rsidRoot w:val="1DF769DF"/>
    <w:rsid w:val="003E5892"/>
    <w:rsid w:val="00C611FE"/>
    <w:rsid w:val="00DB27DA"/>
    <w:rsid w:val="08BE3F93"/>
    <w:rsid w:val="0BC12C29"/>
    <w:rsid w:val="0C254E97"/>
    <w:rsid w:val="127257F5"/>
    <w:rsid w:val="19E0193E"/>
    <w:rsid w:val="1DF769DF"/>
    <w:rsid w:val="36497AF0"/>
    <w:rsid w:val="506837F5"/>
    <w:rsid w:val="51990256"/>
    <w:rsid w:val="56513701"/>
    <w:rsid w:val="5A6640E0"/>
    <w:rsid w:val="5AD26882"/>
    <w:rsid w:val="5E3E1AB6"/>
    <w:rsid w:val="668B0055"/>
    <w:rsid w:val="763D608D"/>
    <w:rsid w:val="7C2D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197</Characters>
  <Lines>1</Lines>
  <Paragraphs>1</Paragraphs>
  <TotalTime>2</TotalTime>
  <ScaleCrop>false</ScaleCrop>
  <LinksUpToDate>false</LinksUpToDate>
  <CharactersWithSpaces>199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2023-06-20T00:37:00Z</dcterms:created>
  <dc:creator>Administrator</dc:creator>
  <cp:lastModifiedBy>不动峰</cp:lastModifiedBy>
  <cp:lastPrinted>2023-07-17T03:20:00Z</cp:lastPrinted>
  <dcterms:modified xsi:type="dcterms:W3CDTF">2024-08-15T09:43:16Z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0429502E1CBC48D9A8D1BD7602D1FA7C_13</vt:lpwstr>
  </property>
</Properties>
</file>