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A89E83">
      <w:pPr>
        <w:jc w:val="both"/>
        <w:rPr>
          <w:rFonts w:hint="eastAsia" w:ascii="CESI黑体-GB2312" w:hAnsi="CESI黑体-GB2312" w:eastAsia="CESI黑体-GB2312" w:cs="CESI黑体-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附件3</w:t>
      </w:r>
    </w:p>
    <w:p w14:paraId="1F9D0ACB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大学生乡村医生专项计划</w:t>
      </w:r>
    </w:p>
    <w:p w14:paraId="536729D5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公开招聘资格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val="en-US" w:eastAsia="zh-CN"/>
        </w:rPr>
        <w:t>审查</w:t>
      </w:r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授权委托书</w:t>
      </w:r>
    </w:p>
    <w:p w14:paraId="1F9A9584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 w14:paraId="222DE761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，报名大学生乡村医生专项计划公开招聘考试，需到现场报名、资格审查。现因个人原因，无法按时到现场参加现场报名、资格审查，特授权委托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 w14:paraId="49D9F95D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    市大学生乡村医生专项计划公开招聘报名人员登记表》已由本人亲笔签名确认；3.所需报名材料均由代办人提供。</w:t>
      </w:r>
    </w:p>
    <w:p w14:paraId="1075993E"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 w14:paraId="515555A2"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 w14:paraId="22947525"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2024年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967926A-9F4C-4F26-B50B-F188AE63FD7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  <w:embedRegular r:id="rId2" w:fontKey="{D40D2065-2002-44B7-BCDB-6705AC6DC89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FCEC52B-1CBA-44D3-A991-52A2964E21DC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4" w:fontKey="{DACC44C6-7DCF-4AC2-BEB6-42C900EC94E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5ZTlmMWFiNTdlM2M3N2MxZjI4OGI2OWZkZDAwNGUifQ=="/>
  </w:docVars>
  <w:rsids>
    <w:rsidRoot w:val="00000000"/>
    <w:rsid w:val="05EC26B0"/>
    <w:rsid w:val="088A1528"/>
    <w:rsid w:val="0CCE1629"/>
    <w:rsid w:val="0EB37109"/>
    <w:rsid w:val="100F5DDA"/>
    <w:rsid w:val="11A84620"/>
    <w:rsid w:val="187918B4"/>
    <w:rsid w:val="276D4DD7"/>
    <w:rsid w:val="53FB308C"/>
    <w:rsid w:val="62CE6854"/>
    <w:rsid w:val="679C5569"/>
    <w:rsid w:val="6B8457D2"/>
    <w:rsid w:val="6FD16FE5"/>
    <w:rsid w:val="6FDF535F"/>
    <w:rsid w:val="7BA30804"/>
    <w:rsid w:val="BF5D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228</Characters>
  <Lines>0</Lines>
  <Paragraphs>0</Paragraphs>
  <TotalTime>228</TotalTime>
  <ScaleCrop>false</ScaleCrop>
  <LinksUpToDate>false</LinksUpToDate>
  <CharactersWithSpaces>360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2022-04-29T18:36:00Z</dcterms:created>
  <dc:creator>hp</dc:creator>
  <cp:lastModifiedBy>孙秀英</cp:lastModifiedBy>
  <cp:lastPrinted>2022-07-06T23:55:00Z</cp:lastPrinted>
  <dcterms:modified xsi:type="dcterms:W3CDTF">2024-09-06T02:20:54Z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CE7AAA255815491188AD16703E18465B</vt:lpwstr>
  </property>
</Properties>
</file>