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spacing w:line="360" w:lineRule="auto"/>
        <w:ind w:firstLine="800" w:firstLineChars="200"/>
        <w:jc w:val="center"/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清徐县医疗集团2024年度县级医院</w:t>
      </w:r>
    </w:p>
    <w:p>
      <w:pPr>
        <w:spacing w:line="360" w:lineRule="auto"/>
        <w:ind w:firstLine="800" w:firstLineChars="200"/>
        <w:jc w:val="center"/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自主公开招聘编外人员报名表</w:t>
      </w:r>
    </w:p>
    <w:tbl>
      <w:tblPr>
        <w:tblStyle w:val="4"/>
        <w:tblW w:w="97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382"/>
        <w:gridCol w:w="1033"/>
        <w:gridCol w:w="1020"/>
        <w:gridCol w:w="423"/>
        <w:gridCol w:w="1176"/>
        <w:gridCol w:w="1619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A0101_1"/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1" w:name="A0104_2"/>
            <w:bookmarkEnd w:id="1"/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2" w:name="A0107_3"/>
            <w:bookmarkEnd w:id="2"/>
          </w:p>
        </w:tc>
        <w:tc>
          <w:tcPr>
            <w:tcW w:w="1697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3" w:name="P0192A_12"/>
            <w:bookmarkEnd w:id="3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    族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4" w:name="A0117_4"/>
            <w:bookmarkEnd w:id="4"/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5" w:name="A0111_5"/>
            <w:bookmarkEnd w:id="5"/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pacing w:val="32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    间</w:t>
            </w: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6" w:name="A0114_6"/>
            <w:bookmarkEnd w:id="6"/>
          </w:p>
        </w:tc>
        <w:tc>
          <w:tcPr>
            <w:tcW w:w="1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3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 姻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 况</w:t>
            </w: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619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7" w:name="A0127_9"/>
            <w:bookmarkEnd w:id="7"/>
          </w:p>
        </w:tc>
        <w:tc>
          <w:tcPr>
            <w:tcW w:w="169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8" w:name="A0125_10"/>
            <w:bookmarkEnd w:id="8"/>
            <w:bookmarkStart w:id="9" w:name="A0187A_11"/>
            <w:bookmarkEnd w:id="9"/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   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时   间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现从事工作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    机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 住 址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紧急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紧急联系</w:t>
            </w:r>
          </w:p>
          <w:p>
            <w:pPr>
              <w:pStyle w:val="3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式</w:t>
            </w:r>
          </w:p>
        </w:tc>
        <w:tc>
          <w:tcPr>
            <w:tcW w:w="449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bookmarkStart w:id="10" w:name="A0130_16"/>
            <w:bookmarkEnd w:id="10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个人简历</w:t>
            </w:r>
            <w:bookmarkStart w:id="11" w:name="A1701_20"/>
            <w:bookmarkEnd w:id="11"/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起  止  时  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（从高中写起）</w:t>
            </w:r>
          </w:p>
        </w:tc>
        <w:tc>
          <w:tcPr>
            <w:tcW w:w="32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毕业院校（工作单位）名称</w:t>
            </w:r>
          </w:p>
        </w:tc>
        <w:tc>
          <w:tcPr>
            <w:tcW w:w="1697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专业（担任职务)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417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    月</w:t>
            </w:r>
          </w:p>
        </w:tc>
        <w:tc>
          <w:tcPr>
            <w:tcW w:w="321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7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7" w:hRule="atLeast"/>
          <w:jc w:val="center"/>
        </w:trPr>
        <w:tc>
          <w:tcPr>
            <w:tcW w:w="1417" w:type="dxa"/>
            <w:noWrap w:val="0"/>
            <w:vAlign w:val="center"/>
          </w:tcPr>
          <w:p>
            <w:pPr>
              <w:ind w:left="113" w:right="113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现有岗位取得的成绩</w:t>
            </w:r>
          </w:p>
        </w:tc>
        <w:tc>
          <w:tcPr>
            <w:tcW w:w="8350" w:type="dxa"/>
            <w:gridSpan w:val="7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2" w:hRule="exact"/>
          <w:jc w:val="center"/>
        </w:trPr>
        <w:tc>
          <w:tcPr>
            <w:tcW w:w="9767" w:type="dxa"/>
            <w:gridSpan w:val="8"/>
            <w:noWrap w:val="0"/>
            <w:vAlign w:val="center"/>
          </w:tcPr>
          <w:p>
            <w:pPr>
              <w:ind w:firstLine="435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   考   承   诺   书</w:t>
            </w:r>
          </w:p>
          <w:p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我郑重承诺：</w:t>
            </w:r>
          </w:p>
          <w:p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一、自觉遵守考试的有关政策。遵守考试纪律，服从考试安排，不舞弊或协助他人舞弊。</w:t>
            </w:r>
          </w:p>
          <w:p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二、真实、准确地提供本人证明材料、证件等相关材料，准确填写联系电话，保证在考试及聘用期间联系畅通。</w:t>
            </w:r>
          </w:p>
          <w:p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三、不弄虚作假。不伪造不使用假证明、假证书、假简历。</w:t>
            </w:r>
          </w:p>
          <w:p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四、保证符合考试公告中要求的资格条件。如对自己是否符合职位资格条件有疑问，应先向招聘单位咨询，确认符合条件后再填报。</w:t>
            </w:r>
          </w:p>
          <w:p>
            <w:pPr>
              <w:spacing w:line="360" w:lineRule="auto"/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本人对以上申报信息真实性负责，承担相应的责任。经审核，如有不实，由此造成的一切后果，责任自负。若被聘用，单位可随时解除聘用关系。</w:t>
            </w:r>
          </w:p>
          <w:p>
            <w:pPr>
              <w:ind w:firstLine="435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</w:t>
            </w:r>
          </w:p>
          <w:p>
            <w:pPr>
              <w:spacing w:line="0" w:lineRule="atLeast"/>
              <w:ind w:firstLine="4200" w:firstLineChars="1750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12" w:name="_GoBack"/>
            <w:bookmarkEnd w:id="12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报考人：                年     月  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140" w:firstLineChars="50"/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1、填报资料要准确、详细、真实，否则一经发现即取消报名、聘用等资格。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2、照片要求近期一寸红底免冠照。</w:t>
      </w:r>
    </w:p>
    <w:p>
      <w:pPr>
        <w:rPr>
          <w:color w:val="000000" w:themeColor="text1"/>
          <w:sz w:val="2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3、本表统一用A4纸正反面打印。</w:t>
      </w:r>
    </w:p>
    <w:p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YjhlZDIyMWYzZTEwZjJhNjg1Y2ZkYTdmNTk3NTMifQ=="/>
    <w:docVar w:name="KSO_WPS_MARK_KEY" w:val="4b8df9ca-fca4-4bb5-8317-5d3e94f57544"/>
  </w:docVars>
  <w:rsids>
    <w:rsidRoot w:val="00000000"/>
    <w:rsid w:val="45AC4EDF"/>
    <w:rsid w:val="47DF05E9"/>
    <w:rsid w:val="5F1503A7"/>
    <w:rsid w:val="7D20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Times New Roman" w:hAnsi="Times New Roman" w:eastAsia="宋体" w:cs="Times New Roman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exact"/>
      <w:jc w:val="center"/>
    </w:pPr>
    <w:rPr>
      <w:rFonts w:ascii="仿宋_GB2312" w:hAnsi="宋体" w:eastAsia="仿宋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495</Words>
  <Characters>499</Characters>
  <Lines>0</Lines>
  <Paragraphs>0</Paragraphs>
  <TotalTime>2</TotalTime>
  <ScaleCrop>false</ScaleCrop>
  <LinksUpToDate>false</LinksUpToDate>
  <CharactersWithSpaces>669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2024-03-07T06:58:00Z</dcterms:created>
  <dc:creator>Administrator</dc:creator>
  <cp:lastModifiedBy>席总  分享快乐 </cp:lastModifiedBy>
  <dcterms:modified xsi:type="dcterms:W3CDTF">2024-07-19T08:44:13Z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22F3D29774504D0AABF54EB3254A1986_13</vt:lpwstr>
  </property>
</Properties>
</file>