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right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kern w:val="0"/>
          <w:sz w:val="48"/>
          <w:szCs w:val="48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kern w:val="0"/>
          <w:sz w:val="48"/>
          <w:szCs w:val="48"/>
          <w:shd w:val="clear" w:color="auto" w:fill="FFFFFF"/>
          <w:lang w:val="en-US" w:eastAsia="zh-CN" w:bidi="ar"/>
        </w:rPr>
        <w:t>线上考试要求及注意事项</w:t>
      </w:r>
    </w:p>
    <w:bookmarkEnd w:id="0"/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（一）模拟笔试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highlight w:val="yellow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1.模拟笔试时间：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highlight w:val="yellow"/>
          <w:shd w:val="clear" w:color="auto" w:fill="FFFFFF"/>
          <w:lang w:val="en-US" w:eastAsia="zh-CN" w:bidi="ar"/>
        </w:rPr>
        <w:t>2022年11月4日10:00—17:00，时长30分钟。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2.模拟笔试链接：模拟笔试链接将通过短信和邮件方式通知。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3.注意事项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（1）调试期间对设备调试或系统有任何疑问的请致电咨询010-57420297或线上联系在线客服。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（2）模拟笔试试题数量、试题内容等均不等同于正式考试，仅供考生熟悉笔试流程及调试设备，不作为成绩评估。请考生务必完整体验模拟笔试作答、交卷过程，以便测试考生个人的软硬件和网络条件。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（3）如因考生个人原因，未按要求完成考前设备调试，在正式考试过程中出现设备故障或网络故障，造成考试时间损失甚至无法正常完成考试的，将无法进行补时或补考。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（二）正式笔试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highlight w:val="yellow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highlight w:val="yellow"/>
          <w:shd w:val="clear" w:color="auto" w:fill="FFFFFF"/>
          <w:lang w:val="en-US" w:eastAsia="zh-CN" w:bidi="ar"/>
        </w:rPr>
        <w:t>正式笔试时间：2022年11月5日上午9:00-11:30，考试时长90分钟。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2.网址：正式笔试链接将通过短信和邮件形式通知。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3.注意事项：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（1）正式笔试前30分钟，考生登录系统进行设备检测，开考后15分钟系统不再接受考生登录，迟到考生视为放弃正式考试资格。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（2）考试期间对设备或系统有任何疑问的请致电咨询010-57420297或线上联系在线客服。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（3）考生应严格遵守各项考试纪律，线上笔试全过程实时监控，全程录屏、录像，凡违反考试纪律的，将依规处理，考生在线笔试录像经鉴定不符合考试要求的，笔试成绩无效。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（4）如因考生软硬件设备、网络等原因无法正常参加笔试的，由考生自行承担责任。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二、考试要求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（一）考试环境要求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考生应选择安静、光线充足、独立的空间独自参加考试，不建议在公共场所进行考试。考试全程禁止无关人员出入考试场所。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（二）电子设备要求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1.具备正常摄像及上网功能的电脑，作为第一视角监控设备，电脑操作系统要求为 Windows（推荐 Win7、Win10）或 Mac OS（10.13 以上）；浏览器请使用最新版本的谷歌Chrome浏览器（版本至少为73以上）；考试所用电脑只能配备一个摄像设备（内置或外置摄像头均可）。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2.具备正常摄像及上网功能的智能手机或平板设备，作为第二视角监控设备。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3.网络带宽不低于 20Mbps，建议使用带宽 50Mbps 或以上的独立光纤网络；网络上传速度不低于 2MB/s。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4.考试全程必须同时开启实时监控和第二视角监控设备，实行在线视频监控。考试要求启用音频监控，考试设备须具备音频输入输出功能。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5.考试设备应保持电量充足，建议全程使用外接电源。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6.正式进入考试系统前应关闭电脑和手机（含平板设备）上与考试无关的任何网页和软件，包括安全卫士、电脑管家及各类通讯软件等，以免导致系统误判。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7.考生进入答题界面后，应第一时间点击屏幕上方逐一检查各个视角的录像功能是否正常，确保录像正常后，再开始答题。如考试期间出现黑屏等无法录制考生及周边环境的问题或故障，经技术鉴定属于考生设备或自有网络造成的，考试成绩将视为无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（三）用作第二视角监控的设备使用要求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1.需要在第二视角监控设备（智能手机或平板设备）上提前安装微信并登录账号。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2.需使用手机或平板支架将智能手机或平板设备固定摆放，便于按监控视角要求调整到合适的位置和高度。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3.开启监控前应关掉与考试无关应用的提醒功能，避免来电或其他应用打断监控过程。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4.第二视角监控设备摄像头建议架设在考试设备的侧后方、距离1.5米-2米处、摄像头高度 1.2-1.5 米，与考试位置成 45 度角。（如下图所示）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drawing>
          <wp:inline distT="0" distB="0" distL="114300" distR="114300">
            <wp:extent cx="3733800" cy="5543550"/>
            <wp:effectExtent l="0" t="0" r="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drawing>
          <wp:inline distT="0" distB="0" distL="114300" distR="114300">
            <wp:extent cx="3790950" cy="2762250"/>
            <wp:effectExtent l="0" t="0" r="3810" b="1143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5.第二视角监控设备架设好以后，可以使用前置摄像头的拍照功能，查看监控效果、调试监控角度，确认监控摄像头正常工作无遮挡，监控范围覆盖考生上半身（双手可见）、完整的考试。设备、答题设备的屏幕、以及考生周边环境。保证考试区域光线均匀充足，避免监控画面过暗或过亮，导致监控效果不佳被判定为违反考试纪律。最后，请仔细检查监控设备摆放的稳定程度，避免考中设备倾倒造成损失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6.建议考生准备4G等手机移动网络作为备用网络（如开启个人热点），并事先做好调试，以便出现网络故障时能迅速切换备用网络继续考试。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三、考试作答步骤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（一）点击打开链接。进入考试过程中的任何核验步骤均不可跳过，请务必完成每一项核验。正式考试前10分钟内请再次刷新网页，以免因网络问题影响进入正式考试。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（二）完善与确认个人信息等内容。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（三）人脸识别。点击“打开摄像头”并点击“点击拍照”，拍照成功后点击“下一步”。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（四）声音设备测试。点击录音并清晰朗读验证码。朗读完毕后点击“停止录音”，设备检测通过后点击“下一步”。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（五）屏幕录制。点击“打开屏幕录制”，选择“您的整个屏幕”，点击“分享”，显示“屏幕分享成功”后点击“下一步”。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（六）扫描二维码。第二视角监控设备准备就绪后，请扫描屏幕中二维码，按照流程进行配置。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注意：请仔细阅读考试系统上的“考前须知”，确保清楚考试时间、考试流程以及遇突发状况如何处理等信息。考试时间到方可点击“同意并进入考试”。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四、重要提示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1.本次招聘不指定考试辅导用书，不举办也不委托任何机构举办考试辅导培训班，请勿上当。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2.考生应认真阅读本通知，按照要求参加笔试。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五、联系方式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480" w:beforeAutospacing="0" w:after="0" w:afterAutospacing="0" w:line="360" w:lineRule="auto"/>
        <w:ind w:left="0" w:right="0" w:firstLine="60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t>线上笔试技术支持：010-57420297（9:00—20:00）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1867206B"/>
    <w:rsid w:val="36D9352C"/>
    <w:rsid w:val="49AF6AD4"/>
    <w:rsid w:val="682B1D3A"/>
    <w:rsid w:val="69C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2022-11-02T04:56:44Z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1B96853BAFE547FCA958B69885947EAD</vt:lpwstr>
  </property>
</Properties>
</file>