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tbl>
      <w:tblPr>
        <w:tblStyle w:val="2"/>
        <w:tblW w:w="86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945"/>
        <w:gridCol w:w="823"/>
        <w:gridCol w:w="1107"/>
        <w:gridCol w:w="1107"/>
        <w:gridCol w:w="8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62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2021年度山西省人民检察院聘用制书记员培训名额分配表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检察院名称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第二期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山西省检察院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太原市迎泽区检察院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太原市杏花岭检察院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太原市小店区检察院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太原市万柏林检察院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晋源区检察院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尖草坪区检察院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古交市检察院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清徐县检察院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阳曲县检察院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娄烦县检察院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长治潞州区检察院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长子县院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长治上党区检察院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襄垣县检察院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武乡县检察院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屯留区检察院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沁源县检察院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平顺县检察院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长治市潞城区院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黎城县检察院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壶关县检察院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运城盐湖区检察院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河津市检察院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永济市检察院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新绛县检察院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闻喜县检察院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万荣县检察院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芮城县检察院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平陆县院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绛县检察院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稷山县院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阳泉矿区检察院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阳泉郊区检察院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阳泉市城区检察院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盂县检察院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平定县检察院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忻州市检察院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忻府区检察院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原平市检察院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五寨县检察院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五台县检察院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神池县检察院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偏关县检察院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宁武县检察院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静乐县检察院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繁峙县检察院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定襄县检察院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保德县检察院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右玉县检察院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朔州市检察院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朔城区检察院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平鲁区检察院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山阴县检察院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怀仁县检察院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吕梁市检察院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汾阳检察院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中阳县检察院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文水县检察院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石楼检察院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柳林县检察院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岚县检察院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交口县检察院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交城县检察院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临汾尧都区检察院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侯马市检察院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霍州市检察院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永和县检察院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翼城县检察院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隰县检察院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蒲县检察院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浮山县检察院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汾西县检察院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大宁县检察院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安泽检察院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晋中市检察院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介休市检察院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左权县检察院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榆社县院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昔阳县检察院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太谷区检察院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寿阳县检察院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平遥县检察院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和顺县检察院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阳城县检察院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沁水县检察院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陵川县检察院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大同平城区检察院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大同云冈区检察院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大同新荣区检察院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浑源县检察院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广灵县检察院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大同云州区检察院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太原铁路运输检察院（分院）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太原铁路检察院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临汾铁路运输检察院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大同铁路检察院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阳泉荫营地区检察院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晋普山检察院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阳高县检察院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天镇县检察院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灵丘县检察院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左云县检察院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岢岚县检察院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河曲县检察院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榆次区检察院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灵石县检察院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离石区检察院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方山县检察院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晋城市城区检察院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泽州县检察院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高平市检察院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洪洞县检察院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曲沃县检察院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襄汾县检察院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乡宁县检察院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运城市检察院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临猗县检察院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垣曲县检察院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夏县检察院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太原西峪地区检察院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董村检察院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1169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561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600" w:lineRule="auto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（如总数与各院现有人数不符合，请按照现有实际人数填报信息！）</w:t>
      </w: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</w:pPr>
    </w:p>
    <w:p>
      <w:pPr>
        <w:widowControl/>
        <w:jc w:val="left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bookmarkStart w:id="3" w:name="_GoBack"/>
      <w:bookmarkEnd w:id="3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 w:bidi="ar"/>
        </w:rPr>
        <w:t>附件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</w:t>
      </w:r>
    </w:p>
    <w:p>
      <w:pPr>
        <w:widowControl/>
        <w:jc w:val="center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  <w:t>健康状况承诺书</w:t>
      </w:r>
    </w:p>
    <w:p>
      <w:pPr>
        <w:widowControl/>
        <w:jc w:val="center"/>
        <w:rPr>
          <w:rFonts w:ascii="仿宋_GB2312" w:hAnsi="仿宋_GB2312" w:eastAsia="仿宋_GB2312" w:cs="仿宋_GB2312"/>
          <w:color w:val="000000"/>
          <w:kern w:val="0"/>
          <w:sz w:val="36"/>
          <w:szCs w:val="36"/>
          <w:lang w:bidi="ar"/>
        </w:rPr>
      </w:pPr>
    </w:p>
    <w:p>
      <w:pPr>
        <w:widowControl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姓名：          身份证号：</w:t>
      </w:r>
    </w:p>
    <w:p>
      <w:pPr>
        <w:widowControl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电话：          家庭住址：</w:t>
      </w:r>
    </w:p>
    <w:p>
      <w:pPr>
        <w:widowControl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在新冠肺炎疫情防控常态化期间，本人自觉遵守并将继续遵守疫情防控有关规定，现郑重承诺如下：</w:t>
      </w:r>
    </w:p>
    <w:p>
      <w:pPr>
        <w:widowControl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一、本人近期（自今日起前14天内）未到过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国外及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国内中高风险地区</w:t>
      </w:r>
      <w:r>
        <w:rPr>
          <w:rFonts w:hint="eastAsia" w:ascii="仿宋" w:hAnsi="仿宋" w:eastAsia="仿宋" w:cs="仿宋"/>
          <w:sz w:val="28"/>
          <w:szCs w:val="28"/>
        </w:rPr>
        <w:t>等地，未到过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疫区、有病例报告的村（社区），未接触过新型冠状病毒感染者，未接触过来自疫区或有病例报告的村（社区）发热或有呼吸道症状的患者。</w:t>
      </w:r>
    </w:p>
    <w:p>
      <w:pPr>
        <w:widowControl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二、本人目前身体健康且近期内（自今日起前14天内）没有出现发烧、咳嗽、胸闷等与新型冠状病毒感染有关的症状。</w:t>
      </w:r>
    </w:p>
    <w:p>
      <w:pPr>
        <w:widowControl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三、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培训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期间自觉保持个人清洁卫生、勤洗手、注意咳嗽礼仪；戴口罩、当出现发热（体温≥37.3℃）、乏力、干咳等不适症状时，及时报告并按照规范流程就诊。</w:t>
      </w:r>
    </w:p>
    <w:p>
      <w:pPr>
        <w:widowControl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四、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eastAsia="zh-CN" w:bidi="ar"/>
        </w:rPr>
        <w:t>培训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期间如拒不遵守和落实疫情防控相应措施。本人完全了解上述内容，承诺遵守，并对所承诺的事项承担法律责任。</w:t>
      </w:r>
    </w:p>
    <w:p>
      <w:pPr>
        <w:widowControl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</w:p>
    <w:p>
      <w:pPr>
        <w:widowControl/>
        <w:ind w:firstLine="4760" w:firstLineChars="17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承诺人（捺印）：</w:t>
      </w:r>
    </w:p>
    <w:p>
      <w:pPr>
        <w:widowControl/>
        <w:ind w:firstLine="4760" w:firstLineChars="1700"/>
        <w:jc w:val="left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2021年1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月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  <w:t>日</w:t>
      </w:r>
    </w:p>
    <w:p>
      <w:pPr>
        <w:spacing w:line="600" w:lineRule="auto"/>
        <w:jc w:val="both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Autospacing="0" w:line="240" w:lineRule="auto"/>
        <w:ind w:left="0" w:right="0" w:firstLine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en-US" w:eastAsia="zh-CN" w:bidi="zh-CN"/>
        </w:rPr>
        <w:t>3</w:t>
      </w:r>
    </w:p>
    <w:p>
      <w:pPr>
        <w:pStyle w:val="5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240" w:lineRule="auto"/>
        <w:ind w:left="0" w:right="0" w:firstLine="0"/>
        <w:jc w:val="center"/>
        <w:textAlignment w:val="auto"/>
        <w:rPr>
          <w:color w:val="000000"/>
          <w:spacing w:val="0"/>
          <w:w w:val="100"/>
          <w:position w:val="0"/>
          <w:sz w:val="40"/>
          <w:szCs w:val="40"/>
        </w:rPr>
      </w:pPr>
      <w:bookmarkStart w:id="0" w:name="bookmark29"/>
      <w:bookmarkStart w:id="1" w:name="bookmark28"/>
      <w:bookmarkStart w:id="2" w:name="bookmark27"/>
      <w:r>
        <w:rPr>
          <w:color w:val="000000"/>
          <w:spacing w:val="0"/>
          <w:w w:val="100"/>
          <w:position w:val="0"/>
          <w:sz w:val="40"/>
          <w:szCs w:val="40"/>
        </w:rPr>
        <w:t>山西省检察</w:t>
      </w:r>
      <w:r>
        <w:rPr>
          <w:rFonts w:hint="eastAsia"/>
          <w:color w:val="000000"/>
          <w:spacing w:val="0"/>
          <w:w w:val="100"/>
          <w:position w:val="0"/>
          <w:sz w:val="40"/>
          <w:szCs w:val="40"/>
          <w:lang w:eastAsia="zh-CN"/>
        </w:rPr>
        <w:t>机关</w:t>
      </w:r>
      <w:r>
        <w:rPr>
          <w:color w:val="000000"/>
          <w:spacing w:val="0"/>
          <w:w w:val="100"/>
          <w:position w:val="0"/>
          <w:sz w:val="40"/>
          <w:szCs w:val="40"/>
        </w:rPr>
        <w:t>聘用制书记员培训报名表</w:t>
      </w:r>
      <w:bookmarkEnd w:id="0"/>
      <w:bookmarkEnd w:id="1"/>
      <w:bookmarkEnd w:id="2"/>
    </w:p>
    <w:p>
      <w:pPr>
        <w:pStyle w:val="5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line="240" w:lineRule="auto"/>
        <w:ind w:left="0" w:right="0" w:firstLine="320" w:firstLineChars="100"/>
        <w:jc w:val="left"/>
        <w:textAlignment w:val="auto"/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培训日期：</w:t>
      </w:r>
    </w:p>
    <w:tbl>
      <w:tblPr>
        <w:tblStyle w:val="2"/>
        <w:tblpPr w:leftFromText="180" w:rightFromText="180" w:vertAnchor="text" w:horzAnchor="page" w:tblpX="1261" w:tblpY="334"/>
        <w:tblOverlap w:val="never"/>
        <w:tblW w:w="0" w:type="auto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7"/>
        <w:gridCol w:w="3622"/>
        <w:gridCol w:w="1771"/>
        <w:gridCol w:w="1159"/>
        <w:gridCol w:w="2822"/>
        <w:gridCol w:w="2441"/>
        <w:gridCol w:w="163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所属检察院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性别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身份证号码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联系电话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备注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9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1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top"/>
          </w:tcPr>
          <w:p>
            <w:pPr>
              <w:widowControl w:val="0"/>
              <w:rPr>
                <w:rFonts w:hint="eastAsia" w:ascii="仿宋" w:hAnsi="仿宋" w:eastAsia="仿宋" w:cs="仿宋"/>
                <w:color w:val="000000"/>
                <w:spacing w:val="0"/>
                <w:w w:val="100"/>
                <w:kern w:val="2"/>
                <w:position w:val="0"/>
                <w:sz w:val="32"/>
                <w:szCs w:val="32"/>
                <w:u w:val="none"/>
                <w:shd w:val="clear" w:color="auto" w:fill="auto"/>
                <w:lang w:val="zh-TW" w:eastAsia="zh-CN" w:bidi="zh-TW"/>
              </w:rPr>
            </w:pPr>
          </w:p>
        </w:tc>
      </w:tr>
    </w:tbl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677" w:right="0" w:firstLine="1280" w:firstLineChars="400"/>
        <w:jc w:val="left"/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</w:pP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677" w:right="0" w:firstLine="1280" w:firstLineChars="400"/>
        <w:jc w:val="left"/>
        <w:rPr>
          <w:rFonts w:hint="eastAsia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填表日期：</w:t>
      </w: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en-US" w:eastAsia="zh-CN" w:bidi="zh-TW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kern w:val="2"/>
          <w:position w:val="0"/>
          <w:sz w:val="32"/>
          <w:szCs w:val="32"/>
          <w:u w:val="none"/>
          <w:shd w:val="clear" w:color="auto" w:fill="auto"/>
          <w:lang w:val="zh-TW" w:eastAsia="zh-CN" w:bidi="zh-TW"/>
        </w:rPr>
        <w:t>年 月 日</w:t>
      </w:r>
    </w:p>
    <w:sectPr>
      <w:headerReference r:id="rId3" w:type="default"/>
      <w:footerReference r:id="rId5" w:type="default"/>
      <w:headerReference r:id="rId4" w:type="even"/>
      <w:footerReference r:id="rId6" w:type="even"/>
      <w:footnotePr>
        <w:numFmt w:val="decimal"/>
      </w:footnotePr>
      <w:pgSz w:w="16840" w:h="11900" w:orient="landscape"/>
      <w:pgMar w:top="1117" w:right="1106" w:bottom="1174" w:left="1090" w:header="859" w:footer="859" w:gutter="0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D7248"/>
    <w:rsid w:val="25BA0C2A"/>
    <w:rsid w:val="3C2D7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353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5">
    <w:name w:val="Heading #2|1"/>
    <w:basedOn w:val="1"/>
    <w:qFormat/>
    <w:uiPriority w:val="0"/>
    <w:pPr>
      <w:widowControl w:val="0"/>
      <w:shd w:val="clear" w:color="auto" w:fill="auto"/>
      <w:spacing w:after="480" w:line="526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jc w:val="center"/>
    </w:pPr>
    <w:rPr>
      <w:u w:val="none"/>
      <w:shd w:val="clear" w:color="auto" w:fill="auto"/>
      <w:lang w:val="zh-TW" w:eastAsia="zh-TW" w:bidi="zh-TW"/>
    </w:rPr>
  </w:style>
  <w:style w:type="paragraph" w:customStyle="1" w:styleId="7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2021-12-08T08:03:00Z</dcterms:created>
  <dc:creator>～坤～</dc:creator>
  <cp:lastModifiedBy>Peanut</cp:lastModifiedBy>
  <dcterms:modified xsi:type="dcterms:W3CDTF">2021-12-09T01:21:35Z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C33C468AFC7F430EB15E1F2DB805E9C3</vt:lpwstr>
  </property>
</Properties>
</file>